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124CCE9F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814F2B">
              <w:rPr>
                <w:b/>
                <w:sz w:val="22"/>
                <w:szCs w:val="28"/>
              </w:rPr>
              <w:t>10/11/22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405DBDD4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814F2B">
              <w:rPr>
                <w:b/>
                <w:sz w:val="22"/>
                <w:szCs w:val="28"/>
              </w:rPr>
              <w:t>10/14/22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355D610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2783E">
              <w:rPr>
                <w:b/>
                <w:sz w:val="22"/>
                <w:szCs w:val="22"/>
              </w:rPr>
              <w:t>OCEAN COUNTY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45D1CE25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22783E">
              <w:t>96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15A33EA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732171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31E47F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67E2AF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544D2D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345E12F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56D404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32F9ACA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5471C8C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36824E4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CDA07EE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34DEE356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7777777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 w:rsidR="004F2D0E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4118FAA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DD5DA4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9791E06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337EEE9B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49336C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49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DFE65B6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24C72306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22783E">
              <w:t>4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D8F5E64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814F2B">
              <w:rPr>
                <w:sz w:val="22"/>
                <w:szCs w:val="18"/>
              </w:rPr>
              <w:t>33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814F2B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438E53B0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22783E">
              <w:rPr>
                <w:noProof/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22783E">
              <w:rPr>
                <w:noProof/>
                <w:sz w:val="22"/>
                <w:szCs w:val="18"/>
              </w:rPr>
              <w:t>3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391DC5A4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22783E">
              <w:t>75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1AD8208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347E257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73A9D59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6ACDACE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 w:rsidR="0074261C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B49886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753E959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2BEE238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2F592189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22783E">
              <w:t>2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28E9B9CF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14F2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814F2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4F8139F2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2783E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1AAC"/>
    <w:rsid w:val="00087E8E"/>
    <w:rsid w:val="000B5C3B"/>
    <w:rsid w:val="00172DDD"/>
    <w:rsid w:val="001C21CA"/>
    <w:rsid w:val="001F2DE6"/>
    <w:rsid w:val="0022783E"/>
    <w:rsid w:val="0024003D"/>
    <w:rsid w:val="00267F0D"/>
    <w:rsid w:val="00271B75"/>
    <w:rsid w:val="002F6F1A"/>
    <w:rsid w:val="00431E8D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4F2B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A76A2"/>
    <w:rsid w:val="00AD7BFB"/>
    <w:rsid w:val="00B03E4F"/>
    <w:rsid w:val="00B9704D"/>
    <w:rsid w:val="00BB3585"/>
    <w:rsid w:val="00BE1DE8"/>
    <w:rsid w:val="00C01025"/>
    <w:rsid w:val="00C11DEF"/>
    <w:rsid w:val="00C9575B"/>
    <w:rsid w:val="00CF4BF8"/>
    <w:rsid w:val="00CF6E24"/>
    <w:rsid w:val="00D61C2F"/>
    <w:rsid w:val="00D918FC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2023-03-06T19:49:00Z</dcterms:created>
  <dcterms:modified xsi:type="dcterms:W3CDTF">2023-03-06T19:49:00Z</dcterms:modified>
</cp:coreProperties>
</file>